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226" w:rsidRDefault="0059102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3321050</wp:posOffset>
            </wp:positionH>
            <wp:positionV relativeFrom="paragraph">
              <wp:posOffset>3988435</wp:posOffset>
            </wp:positionV>
            <wp:extent cx="2845613" cy="5427247"/>
            <wp:effectExtent l="0" t="0" r="0" b="254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13" cy="542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-336499</wp:posOffset>
            </wp:positionH>
            <wp:positionV relativeFrom="paragraph">
              <wp:posOffset>-723671</wp:posOffset>
            </wp:positionV>
            <wp:extent cx="3094329" cy="5040471"/>
            <wp:effectExtent l="0" t="0" r="0" b="825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29" cy="504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25"/>
    <w:rsid w:val="00591025"/>
    <w:rsid w:val="006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03DE9-69BF-44D3-BA5D-FB58C96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Finnhult</dc:creator>
  <cp:keywords/>
  <dc:description/>
  <cp:lastModifiedBy>Emma Finnhult</cp:lastModifiedBy>
  <cp:revision>1</cp:revision>
  <dcterms:created xsi:type="dcterms:W3CDTF">2025-06-05T07:07:00Z</dcterms:created>
  <dcterms:modified xsi:type="dcterms:W3CDTF">2025-06-05T07:12:00Z</dcterms:modified>
</cp:coreProperties>
</file>